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E685F" w14:textId="606EE34F" w:rsidR="00CB008A" w:rsidRDefault="00A74830" w:rsidP="00CB008A">
      <w:pPr>
        <w:pStyle w:val="berschrift1"/>
      </w:pPr>
      <w:r>
        <w:t>Themeninsel</w:t>
      </w:r>
      <w:r w:rsidR="0068779E">
        <w:t xml:space="preserve"> 1</w:t>
      </w:r>
      <w:r w:rsidR="1B0449F2">
        <w:t xml:space="preserve">: </w:t>
      </w:r>
      <w:r w:rsidR="00CB008A">
        <w:t xml:space="preserve">Was </w:t>
      </w:r>
      <w:r w:rsidR="00E97DEE">
        <w:t>erzählen Bilder über</w:t>
      </w:r>
      <w:r w:rsidR="00CB008A">
        <w:t xml:space="preserve"> fremdplatzierte Kinder? (</w:t>
      </w:r>
      <w:r w:rsidR="00A25800">
        <w:t xml:space="preserve">Jenische, </w:t>
      </w:r>
      <w:r w:rsidR="002C6EB3">
        <w:t>Verdingkinder, Heimkinder</w:t>
      </w:r>
      <w:r w:rsidR="00CB008A">
        <w:t>)</w:t>
      </w:r>
    </w:p>
    <w:p w14:paraId="24A2615A" w14:textId="77777777" w:rsidR="00CB008A" w:rsidRDefault="00CB008A" w:rsidP="00CB008A"/>
    <w:p w14:paraId="5B677BEE" w14:textId="77777777" w:rsidR="00CB008A" w:rsidRDefault="00CB008A" w:rsidP="00CB008A"/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7363"/>
        <w:gridCol w:w="1851"/>
      </w:tblGrid>
      <w:tr w:rsidR="00CB008A" w14:paraId="4FC9F0FD" w14:textId="77777777" w:rsidTr="2490058C">
        <w:trPr>
          <w:trHeight w:val="2387"/>
        </w:trPr>
        <w:tc>
          <w:tcPr>
            <w:tcW w:w="7363" w:type="dxa"/>
            <w:shd w:val="clear" w:color="auto" w:fill="FBE4D5" w:themeFill="accent2" w:themeFillTint="33"/>
          </w:tcPr>
          <w:p w14:paraId="4EB99C84" w14:textId="77777777" w:rsidR="00CB008A" w:rsidRPr="00BA0961" w:rsidRDefault="00CB008A" w:rsidP="00D05842">
            <w:pPr>
              <w:rPr>
                <w:b/>
                <w:bCs/>
                <w:sz w:val="24"/>
                <w:szCs w:val="24"/>
              </w:rPr>
            </w:pPr>
            <w:r w:rsidRPr="726A3DA5">
              <w:rPr>
                <w:b/>
                <w:bCs/>
                <w:sz w:val="24"/>
                <w:szCs w:val="24"/>
              </w:rPr>
              <w:t>Vorbemerkung</w:t>
            </w:r>
          </w:p>
          <w:p w14:paraId="00FA6936" w14:textId="7B9756C5" w:rsidR="6E64124B" w:rsidRDefault="00A74830" w:rsidP="726A3DA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Fremdplatzierung bedeutet, dass Kinder den Eltern weggenommen wurden. Oft geschah dies, weil Familien arm waren, oder nicht dem Idealbild entsprachen.</w:t>
            </w:r>
          </w:p>
          <w:p w14:paraId="417EB491" w14:textId="77777777" w:rsidR="00CB008A" w:rsidRPr="00BA0961" w:rsidRDefault="00CB008A" w:rsidP="00CB008A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A0961">
              <w:rPr>
                <w:sz w:val="24"/>
                <w:szCs w:val="24"/>
              </w:rPr>
              <w:t xml:space="preserve">Verdingkinder nannte man Knaben und Mädchen, die auf Bauernhöfen als billige Arbeitskräfte ausgebeutet wurden. </w:t>
            </w:r>
          </w:p>
          <w:p w14:paraId="34E1F837" w14:textId="77777777" w:rsidR="00CB008A" w:rsidRDefault="00CB008A" w:rsidP="00CB008A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A0961">
              <w:rPr>
                <w:sz w:val="24"/>
                <w:szCs w:val="24"/>
              </w:rPr>
              <w:t>Kinder und Jugendliche wurden auch in streng geführten Heimen platziert.</w:t>
            </w:r>
          </w:p>
          <w:p w14:paraId="5BFC3224" w14:textId="00203A74" w:rsidR="00CB008A" w:rsidRPr="00077E37" w:rsidRDefault="00CB008A" w:rsidP="00CB008A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2490058C">
              <w:rPr>
                <w:sz w:val="24"/>
                <w:szCs w:val="24"/>
              </w:rPr>
              <w:t xml:space="preserve">Das </w:t>
            </w:r>
            <w:r w:rsidRPr="2490058C">
              <w:rPr>
                <w:i/>
                <w:iCs/>
                <w:sz w:val="24"/>
                <w:szCs w:val="24"/>
              </w:rPr>
              <w:t>Hilfswerk «Kinder der Landstrasse»</w:t>
            </w:r>
            <w:r w:rsidRPr="2490058C">
              <w:rPr>
                <w:sz w:val="24"/>
                <w:szCs w:val="24"/>
              </w:rPr>
              <w:t xml:space="preserve"> trennte Kinder von Jenischen von ihren Familien, um diese in Heimen oder bei Pflegefamilien «umzuerziehen».</w:t>
            </w:r>
          </w:p>
          <w:p w14:paraId="751C78F3" w14:textId="77777777" w:rsidR="00CB008A" w:rsidRDefault="00CB008A" w:rsidP="00D05842"/>
        </w:tc>
        <w:tc>
          <w:tcPr>
            <w:tcW w:w="1851" w:type="dxa"/>
          </w:tcPr>
          <w:p w14:paraId="6058F55E" w14:textId="77777777" w:rsidR="00CB008A" w:rsidRDefault="00CB008A" w:rsidP="00D05842">
            <w:pPr>
              <w:jc w:val="center"/>
            </w:pPr>
            <w:r w:rsidRPr="0024407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Es geschah in deiner Nähe</w:t>
            </w:r>
            <w:r>
              <w:rPr>
                <w:noProof/>
              </w:rPr>
              <w:drawing>
                <wp:inline distT="0" distB="0" distL="0" distR="0" wp14:anchorId="786E3835" wp14:editId="376F499B">
                  <wp:extent cx="1001865" cy="1001865"/>
                  <wp:effectExtent l="0" t="0" r="8255" b="825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447" cy="100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420430" w14:textId="77777777" w:rsidR="00CB008A" w:rsidRDefault="00CB008A" w:rsidP="00CB008A">
      <w:pPr>
        <w:rPr>
          <w:b/>
          <w:bCs/>
          <w:sz w:val="24"/>
          <w:szCs w:val="24"/>
        </w:rPr>
      </w:pPr>
    </w:p>
    <w:p w14:paraId="112EEB96" w14:textId="1F3D06FE" w:rsidR="00CB008A" w:rsidRDefault="00CB008A" w:rsidP="00CB008A">
      <w:pPr>
        <w:rPr>
          <w:b/>
          <w:bCs/>
          <w:sz w:val="24"/>
          <w:szCs w:val="24"/>
        </w:rPr>
      </w:pPr>
      <w:r w:rsidRPr="00704FD8">
        <w:rPr>
          <w:b/>
          <w:bCs/>
          <w:sz w:val="24"/>
          <w:szCs w:val="24"/>
        </w:rPr>
        <w:t>Au</w:t>
      </w:r>
      <w:r>
        <w:rPr>
          <w:b/>
          <w:bCs/>
          <w:sz w:val="24"/>
          <w:szCs w:val="24"/>
        </w:rPr>
        <w:t>fgaben</w:t>
      </w:r>
    </w:p>
    <w:p w14:paraId="50DFC941" w14:textId="77777777" w:rsidR="00A74830" w:rsidRPr="00704FD8" w:rsidRDefault="00A74830" w:rsidP="00CB008A">
      <w:pPr>
        <w:rPr>
          <w:b/>
          <w:bCs/>
          <w:sz w:val="24"/>
          <w:szCs w:val="24"/>
        </w:rPr>
      </w:pPr>
    </w:p>
    <w:p w14:paraId="50108C85" w14:textId="4A9BD66F" w:rsidR="00CB008A" w:rsidRDefault="00CB008A" w:rsidP="00CB008A">
      <w:pPr>
        <w:pStyle w:val="Listenabsatz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bookmarkStart w:id="0" w:name="_Hlk128298917"/>
      <w:r w:rsidRPr="00704FD8">
        <w:rPr>
          <w:sz w:val="24"/>
          <w:szCs w:val="24"/>
        </w:rPr>
        <w:t>Erfahr</w:t>
      </w:r>
      <w:r w:rsidR="00A74830">
        <w:rPr>
          <w:sz w:val="24"/>
          <w:szCs w:val="24"/>
        </w:rPr>
        <w:t>t</w:t>
      </w:r>
      <w:r w:rsidRPr="00704FD8">
        <w:rPr>
          <w:sz w:val="24"/>
          <w:szCs w:val="24"/>
        </w:rPr>
        <w:t xml:space="preserve"> auf der Website «Gesichter der Erinnerung»</w:t>
      </w:r>
      <w:r w:rsidR="0095107E">
        <w:rPr>
          <w:sz w:val="24"/>
          <w:szCs w:val="24"/>
        </w:rPr>
        <w:t>,</w:t>
      </w:r>
      <w:r w:rsidRPr="00704FD8">
        <w:rPr>
          <w:sz w:val="24"/>
          <w:szCs w:val="24"/>
        </w:rPr>
        <w:t xml:space="preserve"> wie viele Heime und «Anstalten» es in der Schweiz gab. Öffnet dazu die interaktive Karte (QR-Code, Kategorie «Es geschah in deiner Nähe»</w:t>
      </w:r>
      <w:r w:rsidR="0095107E">
        <w:rPr>
          <w:sz w:val="24"/>
          <w:szCs w:val="24"/>
        </w:rPr>
        <w:t xml:space="preserve"> oder den Link </w:t>
      </w:r>
      <w:hyperlink r:id="rId8" w:history="1">
        <w:r w:rsidR="0095107E" w:rsidRPr="00635DC9">
          <w:rPr>
            <w:rStyle w:val="Hyperlink"/>
            <w:sz w:val="24"/>
            <w:szCs w:val="24"/>
          </w:rPr>
          <w:t>https://gesichter-der-erinnerung.ch/</w:t>
        </w:r>
      </w:hyperlink>
      <w:r w:rsidRPr="00704FD8">
        <w:rPr>
          <w:sz w:val="24"/>
          <w:szCs w:val="24"/>
        </w:rPr>
        <w:t xml:space="preserve">. </w:t>
      </w:r>
      <w:bookmarkEnd w:id="0"/>
    </w:p>
    <w:p w14:paraId="25EB988B" w14:textId="77777777" w:rsidR="00CB008A" w:rsidRPr="00CB008A" w:rsidRDefault="00CB008A" w:rsidP="00CB008A">
      <w:pPr>
        <w:pStyle w:val="Listenabsatz"/>
        <w:spacing w:after="160" w:line="259" w:lineRule="auto"/>
        <w:rPr>
          <w:sz w:val="24"/>
          <w:szCs w:val="24"/>
        </w:rPr>
      </w:pPr>
    </w:p>
    <w:p w14:paraId="5A47D83F" w14:textId="77777777" w:rsidR="00CB008A" w:rsidRPr="00BA0961" w:rsidRDefault="00CB008A" w:rsidP="00CB008A">
      <w:pPr>
        <w:pStyle w:val="Listenabsatz"/>
        <w:numPr>
          <w:ilvl w:val="0"/>
          <w:numId w:val="7"/>
        </w:numPr>
        <w:rPr>
          <w:sz w:val="24"/>
          <w:szCs w:val="24"/>
        </w:rPr>
      </w:pPr>
      <w:r w:rsidRPr="00BA0961">
        <w:rPr>
          <w:sz w:val="24"/>
          <w:szCs w:val="24"/>
        </w:rPr>
        <w:t>Schaut euch die Fotos an</w:t>
      </w:r>
      <w:r>
        <w:rPr>
          <w:sz w:val="24"/>
          <w:szCs w:val="24"/>
        </w:rPr>
        <w:t xml:space="preserve"> und lest die </w:t>
      </w:r>
      <w:r w:rsidRPr="009C5007">
        <w:rPr>
          <w:sz w:val="24"/>
          <w:szCs w:val="24"/>
        </w:rPr>
        <w:t>Untertitel.</w:t>
      </w:r>
      <w:r w:rsidRPr="00BA09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Ordnet </w:t>
      </w:r>
      <w:r w:rsidRPr="00BA0961">
        <w:rPr>
          <w:sz w:val="24"/>
          <w:szCs w:val="24"/>
        </w:rPr>
        <w:t>jedem Foto ein</w:t>
      </w:r>
      <w:r>
        <w:rPr>
          <w:sz w:val="24"/>
          <w:szCs w:val="24"/>
        </w:rPr>
        <w:t>en passenden</w:t>
      </w:r>
      <w:r w:rsidRPr="00BA0961">
        <w:rPr>
          <w:sz w:val="24"/>
          <w:szCs w:val="24"/>
        </w:rPr>
        <w:t xml:space="preserve"> </w:t>
      </w:r>
      <w:r w:rsidRPr="009C5007">
        <w:rPr>
          <w:sz w:val="24"/>
          <w:szCs w:val="24"/>
        </w:rPr>
        <w:t>Untertitel</w:t>
      </w:r>
      <w:r w:rsidRPr="00BA0961">
        <w:rPr>
          <w:sz w:val="24"/>
          <w:szCs w:val="24"/>
        </w:rPr>
        <w:t xml:space="preserve"> </w:t>
      </w:r>
      <w:r w:rsidRPr="009C5007">
        <w:rPr>
          <w:sz w:val="24"/>
          <w:szCs w:val="24"/>
        </w:rPr>
        <w:t>zu</w:t>
      </w:r>
      <w:r w:rsidRPr="00BA0961">
        <w:rPr>
          <w:sz w:val="24"/>
          <w:szCs w:val="24"/>
        </w:rPr>
        <w:t xml:space="preserve">. </w:t>
      </w:r>
    </w:p>
    <w:p w14:paraId="7E46EE66" w14:textId="666031C5" w:rsidR="00243E81" w:rsidRDefault="00CB008A" w:rsidP="00243E81">
      <w:pPr>
        <w:pStyle w:val="Listenabsatz"/>
        <w:rPr>
          <w:i/>
          <w:iCs/>
          <w:sz w:val="24"/>
          <w:szCs w:val="24"/>
        </w:rPr>
      </w:pPr>
      <w:r w:rsidRPr="00BA0961">
        <w:rPr>
          <w:i/>
          <w:iCs/>
          <w:sz w:val="24"/>
          <w:szCs w:val="24"/>
        </w:rPr>
        <w:t xml:space="preserve">Hinweis: Eine </w:t>
      </w:r>
      <w:r>
        <w:rPr>
          <w:i/>
          <w:iCs/>
          <w:sz w:val="24"/>
          <w:szCs w:val="24"/>
        </w:rPr>
        <w:t>mögliche L</w:t>
      </w:r>
      <w:r w:rsidRPr="00BA0961">
        <w:rPr>
          <w:i/>
          <w:iCs/>
          <w:sz w:val="24"/>
          <w:szCs w:val="24"/>
        </w:rPr>
        <w:t>ösung finde</w:t>
      </w:r>
      <w:r>
        <w:rPr>
          <w:i/>
          <w:iCs/>
          <w:sz w:val="24"/>
          <w:szCs w:val="24"/>
        </w:rPr>
        <w:t>t</w:t>
      </w:r>
      <w:r w:rsidRPr="00BA0961">
        <w:rPr>
          <w:i/>
          <w:iCs/>
          <w:sz w:val="24"/>
          <w:szCs w:val="24"/>
        </w:rPr>
        <w:t xml:space="preserve"> ihr auf der Rückseite</w:t>
      </w:r>
      <w:r>
        <w:rPr>
          <w:i/>
          <w:iCs/>
          <w:sz w:val="24"/>
          <w:szCs w:val="24"/>
        </w:rPr>
        <w:t>.</w:t>
      </w:r>
    </w:p>
    <w:p w14:paraId="3CBAF080" w14:textId="77777777" w:rsidR="00243E81" w:rsidRPr="00243E81" w:rsidRDefault="00243E81" w:rsidP="00243E81">
      <w:pPr>
        <w:pStyle w:val="Listenabsatz"/>
        <w:rPr>
          <w:i/>
          <w:iCs/>
          <w:sz w:val="24"/>
          <w:szCs w:val="24"/>
        </w:rPr>
      </w:pPr>
    </w:p>
    <w:p w14:paraId="0D187789" w14:textId="367A7C06" w:rsidR="00243E81" w:rsidRPr="00BA12D8" w:rsidRDefault="00243E81" w:rsidP="00E135E5">
      <w:pPr>
        <w:pStyle w:val="Listenabsatz"/>
        <w:numPr>
          <w:ilvl w:val="0"/>
          <w:numId w:val="7"/>
        </w:numPr>
        <w:rPr>
          <w:i/>
          <w:iCs/>
          <w:sz w:val="24"/>
          <w:szCs w:val="24"/>
        </w:rPr>
      </w:pPr>
      <w:r w:rsidRPr="00BA12D8">
        <w:rPr>
          <w:sz w:val="24"/>
          <w:szCs w:val="24"/>
        </w:rPr>
        <w:t xml:space="preserve">Wählt ein Foto aus. </w:t>
      </w:r>
      <w:r w:rsidR="00996A1D" w:rsidRPr="00BA12D8">
        <w:rPr>
          <w:sz w:val="24"/>
          <w:szCs w:val="24"/>
        </w:rPr>
        <w:t>Beschreibt das Bild. Vermutet,</w:t>
      </w:r>
      <w:r w:rsidR="009C2B7D">
        <w:rPr>
          <w:sz w:val="24"/>
          <w:szCs w:val="24"/>
        </w:rPr>
        <w:t xml:space="preserve"> </w:t>
      </w:r>
      <w:r w:rsidR="00725579" w:rsidRPr="00BA12D8">
        <w:rPr>
          <w:sz w:val="24"/>
          <w:szCs w:val="24"/>
        </w:rPr>
        <w:t xml:space="preserve">was die Geschichte </w:t>
      </w:r>
      <w:r w:rsidR="009C2B7D">
        <w:rPr>
          <w:sz w:val="24"/>
          <w:szCs w:val="24"/>
        </w:rPr>
        <w:t xml:space="preserve">der Personen </w:t>
      </w:r>
      <w:r w:rsidR="00434C30">
        <w:rPr>
          <w:sz w:val="24"/>
          <w:szCs w:val="24"/>
        </w:rPr>
        <w:t xml:space="preserve">auf dem Bild </w:t>
      </w:r>
      <w:r w:rsidR="009C2B7D">
        <w:rPr>
          <w:sz w:val="24"/>
          <w:szCs w:val="24"/>
        </w:rPr>
        <w:t>sein könnte</w:t>
      </w:r>
      <w:r w:rsidR="00725579" w:rsidRPr="00BA12D8">
        <w:rPr>
          <w:sz w:val="24"/>
          <w:szCs w:val="24"/>
        </w:rPr>
        <w:t>.</w:t>
      </w:r>
      <w:r w:rsidR="00952E45">
        <w:rPr>
          <w:sz w:val="24"/>
          <w:szCs w:val="24"/>
        </w:rPr>
        <w:t xml:space="preserve"> </w:t>
      </w:r>
      <w:r w:rsidR="00952E45" w:rsidRPr="00A74830">
        <w:rPr>
          <w:sz w:val="24"/>
          <w:szCs w:val="24"/>
        </w:rPr>
        <w:t>Notiert eine Frage zum Bild!</w:t>
      </w:r>
    </w:p>
    <w:p w14:paraId="59CA20F4" w14:textId="77777777" w:rsidR="00CB008A" w:rsidRPr="00BA0961" w:rsidRDefault="00CB008A" w:rsidP="00CB008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A5F0529" w14:textId="57258D6F" w:rsidR="00CB008A" w:rsidRPr="00BA0961" w:rsidRDefault="00CB008A" w:rsidP="00CB008A">
      <w:pPr>
        <w:pStyle w:val="Listenabsatz"/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Was hat </w:t>
      </w:r>
      <w:r w:rsidR="00A7483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euch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erstaunt? Notier</w:t>
      </w:r>
      <w:r w:rsidR="00A74830">
        <w:rPr>
          <w:rFonts w:ascii="Calibri" w:eastAsia="Calibri" w:hAnsi="Calibri" w:cs="Calibri"/>
          <w:color w:val="000000" w:themeColor="text1"/>
          <w:sz w:val="24"/>
          <w:szCs w:val="24"/>
        </w:rPr>
        <w:t>t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auf dem </w:t>
      </w:r>
      <w:proofErr w:type="spellStart"/>
      <w:r w:rsidR="00A74830">
        <w:rPr>
          <w:rFonts w:ascii="Calibri" w:eastAsia="Calibri" w:hAnsi="Calibri" w:cs="Calibri"/>
          <w:color w:val="000000" w:themeColor="text1"/>
          <w:sz w:val="24"/>
          <w:szCs w:val="24"/>
        </w:rPr>
        <w:t>Fazitblatt</w:t>
      </w:r>
      <w:proofErr w:type="spellEnd"/>
      <w:r w:rsidR="00A74830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6A55CB89" w14:textId="77777777" w:rsidR="00CB008A" w:rsidRPr="00670815" w:rsidRDefault="00CB008A" w:rsidP="00CB008A">
      <w:pPr>
        <w:rPr>
          <w:rFonts w:ascii="Calibri" w:eastAsia="Calibri" w:hAnsi="Calibri" w:cs="Calibri"/>
        </w:rPr>
      </w:pPr>
    </w:p>
    <w:p w14:paraId="09CE69B3" w14:textId="77777777" w:rsidR="00CB008A" w:rsidRPr="00CB008A" w:rsidRDefault="00CB008A" w:rsidP="00CB008A"/>
    <w:sectPr w:rsidR="00CB008A" w:rsidRPr="00CB008A" w:rsidSect="00A748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5091" w14:textId="77777777" w:rsidR="001871A4" w:rsidRDefault="001871A4" w:rsidP="00BA0961">
      <w:r>
        <w:separator/>
      </w:r>
    </w:p>
  </w:endnote>
  <w:endnote w:type="continuationSeparator" w:id="0">
    <w:p w14:paraId="3FCDD24C" w14:textId="77777777" w:rsidR="001871A4" w:rsidRDefault="001871A4" w:rsidP="00BA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6AB0" w14:textId="77777777" w:rsidR="001871A4" w:rsidRDefault="001871A4" w:rsidP="00BA0961">
      <w:r>
        <w:separator/>
      </w:r>
    </w:p>
  </w:footnote>
  <w:footnote w:type="continuationSeparator" w:id="0">
    <w:p w14:paraId="6115E4FF" w14:textId="77777777" w:rsidR="001871A4" w:rsidRDefault="001871A4" w:rsidP="00BA0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2261"/>
    <w:multiLevelType w:val="hybridMultilevel"/>
    <w:tmpl w:val="EECCB9D0"/>
    <w:lvl w:ilvl="0" w:tplc="FB3A9322">
      <w:start w:val="1"/>
      <w:numFmt w:val="decimal"/>
      <w:lvlText w:val="%1."/>
      <w:lvlJc w:val="left"/>
      <w:pPr>
        <w:ind w:left="720" w:hanging="360"/>
      </w:pPr>
    </w:lvl>
    <w:lvl w:ilvl="1" w:tplc="2B98EBB8">
      <w:start w:val="1"/>
      <w:numFmt w:val="lowerLetter"/>
      <w:lvlText w:val="%2."/>
      <w:lvlJc w:val="left"/>
      <w:pPr>
        <w:ind w:left="1440" w:hanging="360"/>
      </w:pPr>
    </w:lvl>
    <w:lvl w:ilvl="2" w:tplc="B3FC6428">
      <w:start w:val="1"/>
      <w:numFmt w:val="lowerRoman"/>
      <w:lvlText w:val="%3."/>
      <w:lvlJc w:val="right"/>
      <w:pPr>
        <w:ind w:left="2160" w:hanging="180"/>
      </w:pPr>
    </w:lvl>
    <w:lvl w:ilvl="3" w:tplc="E182D6BE">
      <w:start w:val="1"/>
      <w:numFmt w:val="decimal"/>
      <w:lvlText w:val="%4."/>
      <w:lvlJc w:val="left"/>
      <w:pPr>
        <w:ind w:left="2880" w:hanging="360"/>
      </w:pPr>
    </w:lvl>
    <w:lvl w:ilvl="4" w:tplc="F0C8BCA8">
      <w:start w:val="1"/>
      <w:numFmt w:val="lowerLetter"/>
      <w:lvlText w:val="%5."/>
      <w:lvlJc w:val="left"/>
      <w:pPr>
        <w:ind w:left="3600" w:hanging="360"/>
      </w:pPr>
    </w:lvl>
    <w:lvl w:ilvl="5" w:tplc="FDF8C416">
      <w:start w:val="1"/>
      <w:numFmt w:val="lowerRoman"/>
      <w:lvlText w:val="%6."/>
      <w:lvlJc w:val="right"/>
      <w:pPr>
        <w:ind w:left="4320" w:hanging="180"/>
      </w:pPr>
    </w:lvl>
    <w:lvl w:ilvl="6" w:tplc="F5BAA878">
      <w:start w:val="1"/>
      <w:numFmt w:val="decimal"/>
      <w:lvlText w:val="%7."/>
      <w:lvlJc w:val="left"/>
      <w:pPr>
        <w:ind w:left="5040" w:hanging="360"/>
      </w:pPr>
    </w:lvl>
    <w:lvl w:ilvl="7" w:tplc="B4861E12">
      <w:start w:val="1"/>
      <w:numFmt w:val="lowerLetter"/>
      <w:lvlText w:val="%8."/>
      <w:lvlJc w:val="left"/>
      <w:pPr>
        <w:ind w:left="5760" w:hanging="360"/>
      </w:pPr>
    </w:lvl>
    <w:lvl w:ilvl="8" w:tplc="1C3215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E6B3"/>
    <w:multiLevelType w:val="hybridMultilevel"/>
    <w:tmpl w:val="59C43BCA"/>
    <w:lvl w:ilvl="0" w:tplc="0BBEC00A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B1045B9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32065C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62A3B5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FE02DA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BE21F5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2D2E44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51ECA3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88CA543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8325FB"/>
    <w:multiLevelType w:val="hybridMultilevel"/>
    <w:tmpl w:val="EB6417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17C03"/>
    <w:multiLevelType w:val="hybridMultilevel"/>
    <w:tmpl w:val="A2B2EE7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114E2"/>
    <w:multiLevelType w:val="hybridMultilevel"/>
    <w:tmpl w:val="9430A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E4370"/>
    <w:multiLevelType w:val="hybridMultilevel"/>
    <w:tmpl w:val="574C96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13B83"/>
    <w:multiLevelType w:val="hybridMultilevel"/>
    <w:tmpl w:val="BCA6C6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68E64"/>
    <w:multiLevelType w:val="hybridMultilevel"/>
    <w:tmpl w:val="E15E6BCC"/>
    <w:lvl w:ilvl="0" w:tplc="CDE4464E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B604635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BFE507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774328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5E2CA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550866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6A426B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7205BE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A8AD97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29054">
    <w:abstractNumId w:val="7"/>
  </w:num>
  <w:num w:numId="2" w16cid:durableId="1675766221">
    <w:abstractNumId w:val="1"/>
  </w:num>
  <w:num w:numId="3" w16cid:durableId="1080566833">
    <w:abstractNumId w:val="0"/>
  </w:num>
  <w:num w:numId="4" w16cid:durableId="512034132">
    <w:abstractNumId w:val="4"/>
  </w:num>
  <w:num w:numId="5" w16cid:durableId="819733612">
    <w:abstractNumId w:val="6"/>
  </w:num>
  <w:num w:numId="6" w16cid:durableId="488637823">
    <w:abstractNumId w:val="5"/>
  </w:num>
  <w:num w:numId="7" w16cid:durableId="458499819">
    <w:abstractNumId w:val="3"/>
  </w:num>
  <w:num w:numId="8" w16cid:durableId="888298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00"/>
    <w:rsid w:val="00077E37"/>
    <w:rsid w:val="000D4B62"/>
    <w:rsid w:val="001622B5"/>
    <w:rsid w:val="00162A8E"/>
    <w:rsid w:val="00185C6F"/>
    <w:rsid w:val="001871A4"/>
    <w:rsid w:val="001B1EC0"/>
    <w:rsid w:val="001C0A55"/>
    <w:rsid w:val="001E7013"/>
    <w:rsid w:val="00243E81"/>
    <w:rsid w:val="002A007A"/>
    <w:rsid w:val="002C1DF3"/>
    <w:rsid w:val="002C518C"/>
    <w:rsid w:val="002C6EB3"/>
    <w:rsid w:val="00420677"/>
    <w:rsid w:val="00421D4A"/>
    <w:rsid w:val="00427F50"/>
    <w:rsid w:val="00434C30"/>
    <w:rsid w:val="00437255"/>
    <w:rsid w:val="004C1D81"/>
    <w:rsid w:val="004D5C18"/>
    <w:rsid w:val="004E69D3"/>
    <w:rsid w:val="00537558"/>
    <w:rsid w:val="006566CB"/>
    <w:rsid w:val="00670815"/>
    <w:rsid w:val="0068556D"/>
    <w:rsid w:val="0068779E"/>
    <w:rsid w:val="006B4FF0"/>
    <w:rsid w:val="007003FC"/>
    <w:rsid w:val="00717C40"/>
    <w:rsid w:val="00725579"/>
    <w:rsid w:val="0073566B"/>
    <w:rsid w:val="007A0EA8"/>
    <w:rsid w:val="007E6707"/>
    <w:rsid w:val="008222F3"/>
    <w:rsid w:val="008B062A"/>
    <w:rsid w:val="00914413"/>
    <w:rsid w:val="0095107E"/>
    <w:rsid w:val="00952E45"/>
    <w:rsid w:val="00996A1D"/>
    <w:rsid w:val="009C2B7D"/>
    <w:rsid w:val="009C5007"/>
    <w:rsid w:val="009D253B"/>
    <w:rsid w:val="00A25800"/>
    <w:rsid w:val="00A64A4D"/>
    <w:rsid w:val="00A74830"/>
    <w:rsid w:val="00AA6DC4"/>
    <w:rsid w:val="00AA7254"/>
    <w:rsid w:val="00B24900"/>
    <w:rsid w:val="00B529A9"/>
    <w:rsid w:val="00BA0961"/>
    <w:rsid w:val="00BA12D8"/>
    <w:rsid w:val="00BD75D3"/>
    <w:rsid w:val="00C05D07"/>
    <w:rsid w:val="00C80E64"/>
    <w:rsid w:val="00CB008A"/>
    <w:rsid w:val="00CB576E"/>
    <w:rsid w:val="00D4505E"/>
    <w:rsid w:val="00D674AA"/>
    <w:rsid w:val="00DD6387"/>
    <w:rsid w:val="00DE2F4A"/>
    <w:rsid w:val="00DF7AFB"/>
    <w:rsid w:val="00E40670"/>
    <w:rsid w:val="00E9628D"/>
    <w:rsid w:val="00E97DEE"/>
    <w:rsid w:val="00F51AD3"/>
    <w:rsid w:val="018CE9D7"/>
    <w:rsid w:val="033D26D5"/>
    <w:rsid w:val="0B0660D7"/>
    <w:rsid w:val="0B4838BA"/>
    <w:rsid w:val="0C548D83"/>
    <w:rsid w:val="0D8A511C"/>
    <w:rsid w:val="11BC2C00"/>
    <w:rsid w:val="154A131E"/>
    <w:rsid w:val="1626A5F2"/>
    <w:rsid w:val="19C0C6B6"/>
    <w:rsid w:val="1B0449F2"/>
    <w:rsid w:val="1B4D21AD"/>
    <w:rsid w:val="20EE6C53"/>
    <w:rsid w:val="213D5266"/>
    <w:rsid w:val="2490058C"/>
    <w:rsid w:val="27BC3B2D"/>
    <w:rsid w:val="29381FCB"/>
    <w:rsid w:val="30070A71"/>
    <w:rsid w:val="337644E2"/>
    <w:rsid w:val="35121543"/>
    <w:rsid w:val="46415915"/>
    <w:rsid w:val="4AB3E32B"/>
    <w:rsid w:val="4DDB22AB"/>
    <w:rsid w:val="547D270C"/>
    <w:rsid w:val="560F447A"/>
    <w:rsid w:val="5A9765BA"/>
    <w:rsid w:val="5DCF067C"/>
    <w:rsid w:val="5F95045C"/>
    <w:rsid w:val="604769B1"/>
    <w:rsid w:val="609A7449"/>
    <w:rsid w:val="6130D4BD"/>
    <w:rsid w:val="61D4E900"/>
    <w:rsid w:val="63EB3D68"/>
    <w:rsid w:val="642F7CB9"/>
    <w:rsid w:val="6575B5C6"/>
    <w:rsid w:val="65C49BD9"/>
    <w:rsid w:val="69A51D25"/>
    <w:rsid w:val="6B617092"/>
    <w:rsid w:val="6E64124B"/>
    <w:rsid w:val="726A3DA5"/>
    <w:rsid w:val="7934E8E4"/>
    <w:rsid w:val="79D4CA00"/>
    <w:rsid w:val="7A83AE8D"/>
    <w:rsid w:val="7BCF7900"/>
    <w:rsid w:val="7CCDE550"/>
    <w:rsid w:val="7E82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37F2E"/>
  <w15:chartTrackingRefBased/>
  <w15:docId w15:val="{CE2FD2F5-B495-4DBC-8959-C36443E8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008A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69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249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0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B24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B249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edia-captiondescription">
    <w:name w:val="media-caption__description"/>
    <w:basedOn w:val="Absatz-Standardschriftart"/>
    <w:rsid w:val="00914413"/>
  </w:style>
  <w:style w:type="character" w:customStyle="1" w:styleId="media-captionsource">
    <w:name w:val="media-caption__source"/>
    <w:basedOn w:val="Absatz-Standardschriftart"/>
    <w:rsid w:val="00914413"/>
  </w:style>
  <w:style w:type="character" w:customStyle="1" w:styleId="normaltextrun">
    <w:name w:val="normaltextrun"/>
    <w:basedOn w:val="Absatz-Standardschriftart"/>
    <w:rsid w:val="00D4505E"/>
  </w:style>
  <w:style w:type="character" w:customStyle="1" w:styleId="eop">
    <w:name w:val="eop"/>
    <w:basedOn w:val="Absatz-Standardschriftart"/>
    <w:rsid w:val="00F51AD3"/>
  </w:style>
  <w:style w:type="character" w:styleId="Hyperlink">
    <w:name w:val="Hyperlink"/>
    <w:basedOn w:val="Absatz-Standardschriftart"/>
    <w:uiPriority w:val="99"/>
    <w:unhideWhenUsed/>
    <w:rsid w:val="004C1D8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1D81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7A0E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4E69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BA09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0961"/>
  </w:style>
  <w:style w:type="paragraph" w:styleId="Fuzeile">
    <w:name w:val="footer"/>
    <w:basedOn w:val="Standard"/>
    <w:link w:val="FuzeileZchn"/>
    <w:uiPriority w:val="99"/>
    <w:unhideWhenUsed/>
    <w:rsid w:val="00BA09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0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2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sichter-der-erinnerung.c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Patocchi, Sara</dc:creator>
  <cp:keywords/>
  <dc:description/>
  <cp:lastModifiedBy>Ritzer, Nadine</cp:lastModifiedBy>
  <cp:revision>32</cp:revision>
  <cp:lastPrinted>2023-02-26T14:20:00Z</cp:lastPrinted>
  <dcterms:created xsi:type="dcterms:W3CDTF">2023-02-26T14:20:00Z</dcterms:created>
  <dcterms:modified xsi:type="dcterms:W3CDTF">2023-05-09T14:11:00Z</dcterms:modified>
</cp:coreProperties>
</file>